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B8D" w:rsidRPr="001E1480" w:rsidRDefault="00672254" w:rsidP="001E1480">
      <w:pPr>
        <w:tabs>
          <w:tab w:val="center" w:pos="4153"/>
          <w:tab w:val="right" w:pos="830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1E148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ДЕКЛАРАЦИЯ</w:t>
      </w:r>
    </w:p>
    <w:p w:rsidR="00A41B8D" w:rsidRPr="00672254" w:rsidRDefault="00A41B8D" w:rsidP="00672254">
      <w:pPr>
        <w:tabs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348AC" w:rsidRDefault="00672254" w:rsidP="009348AC">
      <w:pPr>
        <w:tabs>
          <w:tab w:val="center" w:pos="4153"/>
          <w:tab w:val="right" w:pos="830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22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Относно</w:t>
      </w:r>
      <w:r w:rsidR="00A41B8D" w:rsidRPr="006722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348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спазване на наложените </w:t>
      </w:r>
      <w:r w:rsidR="00A41B8D" w:rsidRPr="006722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ограничителни мерки </w:t>
      </w:r>
    </w:p>
    <w:p w:rsidR="00A41B8D" w:rsidRPr="00672254" w:rsidRDefault="00A41B8D" w:rsidP="009348AC">
      <w:pPr>
        <w:tabs>
          <w:tab w:val="center" w:pos="4153"/>
          <w:tab w:val="right" w:pos="830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22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оглед на действията на Русия, дестабилизиращи положението в Украйна</w:t>
      </w:r>
    </w:p>
    <w:p w:rsidR="00A41B8D" w:rsidRPr="00672254" w:rsidRDefault="00A41B8D" w:rsidP="006722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</w:p>
    <w:p w:rsidR="00A41B8D" w:rsidRPr="001E1480" w:rsidRDefault="00A41B8D" w:rsidP="001E1480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6722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Долуподписаният/-ата</w:t>
      </w:r>
      <w:r w:rsidRPr="0067225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bg-BG"/>
        </w:rPr>
        <w:footnoteReference w:customMarkFollows="1" w:id="1"/>
        <w:sym w:font="Symbol" w:char="F02A"/>
      </w:r>
      <w:r w:rsidR="001E14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……………………….</w:t>
      </w:r>
      <w:r w:rsidRPr="0067225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bg-BG"/>
        </w:rPr>
        <w:t>(собствено, бащино и фамилно име)</w:t>
      </w:r>
    </w:p>
    <w:p w:rsidR="00A41B8D" w:rsidRPr="00672254" w:rsidRDefault="00A41B8D" w:rsidP="006722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</w:p>
    <w:p w:rsidR="00672254" w:rsidRPr="001E1480" w:rsidRDefault="00A41B8D" w:rsidP="001E14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6722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В качеството си на </w:t>
      </w:r>
      <w:r w:rsidR="001E14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……………………………………………………….</w:t>
      </w:r>
      <w:r w:rsidRPr="0067225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bg-BG"/>
        </w:rPr>
        <w:t>(посочва се длъжността и качеството, в което лицето има право да пр</w:t>
      </w:r>
      <w:r w:rsidR="0067225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bg-BG"/>
        </w:rPr>
        <w:t>едставлява и управлява – напр. и</w:t>
      </w:r>
      <w:r w:rsidRPr="0067225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bg-BG"/>
        </w:rPr>
        <w:t xml:space="preserve">зпълнителен директор, управител, съдружник, </w:t>
      </w:r>
      <w:r w:rsidR="0067225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bg-BG"/>
        </w:rPr>
        <w:t xml:space="preserve">кмет, </w:t>
      </w:r>
      <w:r w:rsidRPr="0067225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bg-BG"/>
        </w:rPr>
        <w:t>член на органите за управление и контрол</w:t>
      </w:r>
      <w:r w:rsidR="0067225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bg-BG"/>
        </w:rPr>
        <w:t xml:space="preserve"> и т.н.</w:t>
      </w:r>
      <w:r w:rsidRPr="0067225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bg-BG"/>
        </w:rPr>
        <w:t>)</w:t>
      </w:r>
      <w:r w:rsidR="001E14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r w:rsidRPr="006722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на </w:t>
      </w:r>
      <w:r w:rsidR="001E14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……………………………….</w:t>
      </w:r>
      <w:r w:rsidRPr="006722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r w:rsidRPr="0067225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bg-BG"/>
        </w:rPr>
        <w:t xml:space="preserve">(наименование </w:t>
      </w:r>
      <w:r w:rsidR="00EA0A7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bg-BG"/>
        </w:rPr>
        <w:t xml:space="preserve">на организацията) - </w:t>
      </w:r>
      <w:r w:rsidRPr="0067225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bg-BG"/>
        </w:rPr>
        <w:t xml:space="preserve"> </w:t>
      </w:r>
      <w:r w:rsidR="007E74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конкретен краен получател </w:t>
      </w:r>
      <w:r w:rsidR="00EA0A77" w:rsidRPr="00EA0A7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bg-BG"/>
        </w:rPr>
        <w:t>(ненужното се изтрива)</w:t>
      </w:r>
      <w:r w:rsidR="001E14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r w:rsidR="00EA0A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по </w:t>
      </w:r>
      <w:r w:rsidR="00A034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административен </w:t>
      </w:r>
      <w:r w:rsidR="006722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договор номер </w:t>
      </w:r>
      <w:r w:rsidR="006722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  <w:t>BG…………………………</w:t>
      </w:r>
    </w:p>
    <w:p w:rsidR="00672254" w:rsidRDefault="00672254" w:rsidP="0067225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</w:pPr>
    </w:p>
    <w:p w:rsidR="00A41B8D" w:rsidRPr="00672254" w:rsidRDefault="00672254" w:rsidP="006722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4"/>
          <w:szCs w:val="24"/>
          <w:lang w:eastAsia="bg-BG"/>
        </w:rPr>
        <w:t xml:space="preserve">Д Е К Л А Р И Р А М, </w:t>
      </w:r>
      <w:r w:rsidR="00A41B8D" w:rsidRPr="00672254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4"/>
          <w:szCs w:val="24"/>
          <w:lang w:eastAsia="bg-BG"/>
        </w:rPr>
        <w:t>Ч Е :</w:t>
      </w:r>
    </w:p>
    <w:p w:rsidR="00A41B8D" w:rsidRPr="00672254" w:rsidRDefault="00A41B8D" w:rsidP="0067225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1346D" w:rsidRDefault="00AE17C6" w:rsidP="001134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672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</w:t>
      </w:r>
      <w:r w:rsidR="007E74B0">
        <w:rPr>
          <w:rFonts w:ascii="Times New Roman" w:hAnsi="Times New Roman" w:cs="Times New Roman"/>
          <w:color w:val="000000" w:themeColor="text1"/>
          <w:sz w:val="24"/>
          <w:szCs w:val="24"/>
        </w:rPr>
        <w:t>настоящия финансово-технически отчет</w:t>
      </w:r>
      <w:r w:rsidR="00672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са налице </w:t>
      </w:r>
      <w:r w:rsidR="00A034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извършени </w:t>
      </w:r>
      <w:r w:rsidR="00672254">
        <w:rPr>
          <w:rFonts w:ascii="Times New Roman" w:hAnsi="Times New Roman" w:cs="Times New Roman"/>
          <w:color w:val="000000" w:themeColor="text1"/>
          <w:sz w:val="24"/>
          <w:szCs w:val="24"/>
        </w:rPr>
        <w:t>разходи</w:t>
      </w:r>
      <w:r w:rsidR="00780D2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72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поискани за </w:t>
      </w:r>
      <w:r w:rsidR="007E74B0">
        <w:rPr>
          <w:rFonts w:ascii="Times New Roman" w:hAnsi="Times New Roman" w:cs="Times New Roman"/>
          <w:color w:val="000000" w:themeColor="text1"/>
          <w:sz w:val="24"/>
          <w:szCs w:val="24"/>
        </w:rPr>
        <w:t>одобрение</w:t>
      </w:r>
      <w:r w:rsidR="001134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които да са в нарушение на изискванията на </w:t>
      </w:r>
      <w:r w:rsidR="00A41B8D" w:rsidRPr="00672254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 (ЕС) № 833/2014 на Съвета от 31 юли 2014 г. относно ограничителни мерки с оглед на действията на Русия, дестабилизиращи</w:t>
      </w:r>
      <w:bookmarkStart w:id="0" w:name="_GoBack"/>
      <w:bookmarkEnd w:id="0"/>
      <w:r w:rsidR="00A41B8D" w:rsidRPr="00672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положението в Украйна, изм</w:t>
      </w:r>
      <w:r w:rsidR="00D42405">
        <w:rPr>
          <w:rFonts w:ascii="Times New Roman" w:hAnsi="Times New Roman" w:cs="Times New Roman"/>
          <w:color w:val="000000" w:themeColor="text1"/>
          <w:sz w:val="24"/>
          <w:szCs w:val="24"/>
        </w:rPr>
        <w:t>енен с Регламент (ЕС) № 2022/57</w:t>
      </w:r>
      <w:r w:rsidR="00D4240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6</w:t>
      </w:r>
      <w:r w:rsidR="00A41B8D" w:rsidRPr="00672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Съвета от 8 април 2022 г. </w:t>
      </w:r>
    </w:p>
    <w:p w:rsidR="00780D29" w:rsidRDefault="00780D29" w:rsidP="001134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565B" w:rsidRPr="00672254" w:rsidRDefault="00780D29" w:rsidP="00780D2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По </w:t>
      </w:r>
      <w:r w:rsidR="007E74B0" w:rsidRPr="007E7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настоящия финансово-технически отчет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са налице разходи, поискани за </w:t>
      </w:r>
      <w:r w:rsidR="007E74B0">
        <w:rPr>
          <w:rFonts w:ascii="Times New Roman" w:hAnsi="Times New Roman" w:cs="Times New Roman"/>
          <w:color w:val="000000" w:themeColor="text1"/>
          <w:sz w:val="24"/>
          <w:szCs w:val="24"/>
        </w:rPr>
        <w:t>одобрение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извършени към</w:t>
      </w:r>
      <w:r w:rsidRPr="00780D29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Pr="00780D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физически и юридически лица, </w:t>
      </w:r>
      <w:r w:rsidR="00CD4FEF">
        <w:rPr>
          <w:rFonts w:ascii="Times New Roman" w:hAnsi="Times New Roman" w:cs="Times New Roman"/>
          <w:color w:val="000000" w:themeColor="text1"/>
          <w:sz w:val="24"/>
          <w:szCs w:val="24"/>
        </w:rPr>
        <w:t>попадащи</w:t>
      </w:r>
      <w:r w:rsidR="00CD4FEF" w:rsidRPr="00201A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обхвата на чл. 2 от Регламент (ЕС) 2024/2642 на Съвета от 8 октомври 2024 година относно ограничителни мерки с оглед на дестабилизиращите дейности на Русия</w:t>
      </w:r>
      <w:r w:rsidR="003858E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F565B" w:rsidRPr="00672254" w:rsidRDefault="007F565B" w:rsidP="001134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565B" w:rsidRPr="00672254" w:rsidRDefault="007F565B" w:rsidP="001E148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Известно ми е, че за неверни данни нося наказателна отговорност по </w:t>
      </w:r>
      <w:r w:rsidR="00CD4F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чл. 212, </w:t>
      </w:r>
      <w:r w:rsidRPr="00672254">
        <w:rPr>
          <w:rFonts w:ascii="Times New Roman" w:hAnsi="Times New Roman" w:cs="Times New Roman"/>
          <w:color w:val="000000" w:themeColor="text1"/>
          <w:sz w:val="24"/>
          <w:szCs w:val="24"/>
        </w:rPr>
        <w:t>чл.</w:t>
      </w:r>
      <w:r w:rsidR="00606E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2254">
        <w:rPr>
          <w:rFonts w:ascii="Times New Roman" w:hAnsi="Times New Roman" w:cs="Times New Roman"/>
          <w:color w:val="000000" w:themeColor="text1"/>
          <w:sz w:val="24"/>
          <w:szCs w:val="24"/>
        </w:rPr>
        <w:t>313</w:t>
      </w:r>
      <w:r w:rsidR="00CD4F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CD4FEF">
        <w:rPr>
          <w:rFonts w:ascii="Times New Roman" w:hAnsi="Times New Roman" w:cs="Times New Roman"/>
          <w:color w:val="000000" w:themeColor="text1"/>
          <w:sz w:val="24"/>
          <w:szCs w:val="24"/>
        </w:rPr>
        <w:t>чл. 248а</w:t>
      </w:r>
      <w:r w:rsidRPr="00672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Наказателния кодекс.</w:t>
      </w:r>
    </w:p>
    <w:p w:rsidR="007F565B" w:rsidRPr="00672254" w:rsidRDefault="007F565B" w:rsidP="001134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1346D" w:rsidRDefault="0011346D" w:rsidP="001134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……………</w:t>
      </w:r>
      <w:r w:rsidR="001E1480">
        <w:rPr>
          <w:rFonts w:ascii="Times New Roman" w:hAnsi="Times New Roman" w:cs="Times New Roman"/>
          <w:color w:val="000000" w:themeColor="text1"/>
          <w:sz w:val="24"/>
          <w:szCs w:val="24"/>
        </w:rPr>
        <w:t>202..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F565B" w:rsidRPr="00672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</w:p>
    <w:p w:rsidR="0011346D" w:rsidRPr="0011346D" w:rsidRDefault="0011346D" w:rsidP="001E148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1346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(дата)</w:t>
      </w:r>
    </w:p>
    <w:p w:rsidR="0011346D" w:rsidRDefault="0011346D" w:rsidP="001134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565B" w:rsidRDefault="007F565B" w:rsidP="0011346D">
      <w:pPr>
        <w:spacing w:after="0" w:line="240" w:lineRule="auto"/>
        <w:ind w:left="495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ДЕКЛАРАТОР : </w:t>
      </w:r>
    </w:p>
    <w:p w:rsidR="0011346D" w:rsidRDefault="0011346D" w:rsidP="0011346D">
      <w:pPr>
        <w:spacing w:after="0" w:line="240" w:lineRule="auto"/>
        <w:ind w:left="495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1346D" w:rsidRPr="0011346D" w:rsidRDefault="0011346D" w:rsidP="0011346D">
      <w:pPr>
        <w:spacing w:after="0" w:line="240" w:lineRule="auto"/>
        <w:ind w:left="4956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1346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(име, фамилия, подпис)</w:t>
      </w:r>
    </w:p>
    <w:p w:rsidR="00A41B8D" w:rsidRPr="00672254" w:rsidRDefault="00A41B8D" w:rsidP="0067225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1B8D" w:rsidRDefault="00A41B8D" w:rsidP="0067225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A41B8D" w:rsidSect="00672254">
      <w:headerReference w:type="default" r:id="rId6"/>
      <w:footerReference w:type="default" r:id="rId7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24A" w:rsidRDefault="002D524A" w:rsidP="00A41B8D">
      <w:pPr>
        <w:spacing w:after="0" w:line="240" w:lineRule="auto"/>
      </w:pPr>
      <w:r>
        <w:separator/>
      </w:r>
    </w:p>
  </w:endnote>
  <w:endnote w:type="continuationSeparator" w:id="0">
    <w:p w:rsidR="002D524A" w:rsidRDefault="002D524A" w:rsidP="00A41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3D4" w:rsidRDefault="000513D4">
    <w:pPr>
      <w:pStyle w:val="Footer"/>
    </w:pPr>
  </w:p>
  <w:sdt>
    <w:sdtPr>
      <w:id w:val="-16075674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346D" w:rsidRDefault="0011346D" w:rsidP="0011346D">
        <w:pPr>
          <w:pStyle w:val="Footer"/>
          <w:ind w:right="360"/>
          <w:jc w:val="center"/>
        </w:pPr>
      </w:p>
      <w:p w:rsidR="00A41B8D" w:rsidRDefault="002D524A" w:rsidP="000513D4">
        <w:pPr>
          <w:pStyle w:val="Footer"/>
          <w:tabs>
            <w:tab w:val="right" w:pos="9000"/>
          </w:tabs>
          <w:rPr>
            <w:rStyle w:val="PageNumber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24A" w:rsidRDefault="002D524A" w:rsidP="00A41B8D">
      <w:pPr>
        <w:spacing w:after="0" w:line="240" w:lineRule="auto"/>
      </w:pPr>
      <w:r>
        <w:separator/>
      </w:r>
    </w:p>
  </w:footnote>
  <w:footnote w:type="continuationSeparator" w:id="0">
    <w:p w:rsidR="002D524A" w:rsidRDefault="002D524A" w:rsidP="00A41B8D">
      <w:pPr>
        <w:spacing w:after="0" w:line="240" w:lineRule="auto"/>
      </w:pPr>
      <w:r>
        <w:continuationSeparator/>
      </w:r>
    </w:p>
  </w:footnote>
  <w:footnote w:id="1">
    <w:p w:rsidR="00A41B8D" w:rsidRDefault="00A41B8D" w:rsidP="00A41B8D">
      <w:pPr>
        <w:pStyle w:val="FootnoteText"/>
        <w:jc w:val="both"/>
      </w:pPr>
      <w:r w:rsidRPr="00E70BD5">
        <w:rPr>
          <w:rStyle w:val="FootnoteReference"/>
        </w:rPr>
        <w:sym w:font="Symbol" w:char="F02A"/>
      </w:r>
      <w:r>
        <w:t xml:space="preserve"> Декларацията се подписва задължително от </w:t>
      </w:r>
      <w:r w:rsidR="0011346D">
        <w:t>представляващия</w:t>
      </w:r>
      <w:r>
        <w:t xml:space="preserve"> </w:t>
      </w:r>
      <w:r w:rsidR="0011346D">
        <w:t>бенефициента</w:t>
      </w:r>
      <w:r>
        <w:t xml:space="preserve"> по регистрация. Когато </w:t>
      </w:r>
      <w:r w:rsidR="0011346D">
        <w:t>представляващите</w:t>
      </w:r>
      <w:r>
        <w:t xml:space="preserve"> са повече от едно лице, декларацията се попълва от всички лица </w:t>
      </w:r>
      <w:r w:rsidR="0011346D">
        <w:t>представляващи бенефициента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B8D" w:rsidRPr="00CE74D9" w:rsidRDefault="00A41B8D" w:rsidP="00E841FE">
    <w:pPr>
      <w:pStyle w:val="Footer"/>
      <w:pageBreakBefore/>
      <w:tabs>
        <w:tab w:val="center" w:pos="6804"/>
        <w:tab w:val="right" w:pos="7812"/>
      </w:tabs>
      <w:spacing w:before="60" w:after="60"/>
      <w:jc w:val="center"/>
      <w:rPr>
        <w:b/>
        <w:color w:val="333399"/>
      </w:rPr>
    </w:pPr>
  </w:p>
  <w:p w:rsidR="00A41B8D" w:rsidRPr="00CE74D9" w:rsidRDefault="00A41B8D" w:rsidP="00B30A0A">
    <w:pPr>
      <w:jc w:val="both"/>
      <w:rPr>
        <w:b/>
        <w:color w:val="333399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19E"/>
    <w:rsid w:val="00024F2B"/>
    <w:rsid w:val="000513D4"/>
    <w:rsid w:val="00096A4E"/>
    <w:rsid w:val="000F21DD"/>
    <w:rsid w:val="0011346D"/>
    <w:rsid w:val="001478E5"/>
    <w:rsid w:val="001E1480"/>
    <w:rsid w:val="002D524A"/>
    <w:rsid w:val="003858E9"/>
    <w:rsid w:val="004A17EA"/>
    <w:rsid w:val="00555FA2"/>
    <w:rsid w:val="005725D2"/>
    <w:rsid w:val="00595045"/>
    <w:rsid w:val="005B2B4E"/>
    <w:rsid w:val="005F7857"/>
    <w:rsid w:val="00606E0D"/>
    <w:rsid w:val="00652B73"/>
    <w:rsid w:val="00672254"/>
    <w:rsid w:val="006910BD"/>
    <w:rsid w:val="006D4A45"/>
    <w:rsid w:val="00780D29"/>
    <w:rsid w:val="007B767D"/>
    <w:rsid w:val="007D6E04"/>
    <w:rsid w:val="007E74B0"/>
    <w:rsid w:val="007F419E"/>
    <w:rsid w:val="007F565B"/>
    <w:rsid w:val="007F6BB4"/>
    <w:rsid w:val="009348AC"/>
    <w:rsid w:val="00A03465"/>
    <w:rsid w:val="00A41B8D"/>
    <w:rsid w:val="00A9110F"/>
    <w:rsid w:val="00AE17C6"/>
    <w:rsid w:val="00B07539"/>
    <w:rsid w:val="00B57311"/>
    <w:rsid w:val="00B71A1F"/>
    <w:rsid w:val="00B87D57"/>
    <w:rsid w:val="00BA58F1"/>
    <w:rsid w:val="00BF0CD5"/>
    <w:rsid w:val="00C05A1F"/>
    <w:rsid w:val="00C47359"/>
    <w:rsid w:val="00CD4FEF"/>
    <w:rsid w:val="00D20525"/>
    <w:rsid w:val="00D42405"/>
    <w:rsid w:val="00DB029B"/>
    <w:rsid w:val="00E66968"/>
    <w:rsid w:val="00E841FE"/>
    <w:rsid w:val="00EA0A77"/>
    <w:rsid w:val="00F90D7B"/>
    <w:rsid w:val="00FA438B"/>
    <w:rsid w:val="00FD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E1039E55-0CCF-465F-B95A-A88453D59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41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B8D"/>
  </w:style>
  <w:style w:type="paragraph" w:styleId="Header">
    <w:name w:val="header"/>
    <w:basedOn w:val="Normal"/>
    <w:link w:val="HeaderChar"/>
    <w:rsid w:val="00A41B8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rsid w:val="00A41B8D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A41B8D"/>
  </w:style>
  <w:style w:type="paragraph" w:styleId="FootnoteText">
    <w:name w:val="footnote text"/>
    <w:basedOn w:val="Normal"/>
    <w:link w:val="FootnoteTextChar"/>
    <w:semiHidden/>
    <w:rsid w:val="00A41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A41B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semiHidden/>
    <w:rsid w:val="00A41B8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46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E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Snejana Angelova</dc:creator>
  <cp:keywords/>
  <dc:description/>
  <cp:lastModifiedBy>Danail Rusev</cp:lastModifiedBy>
  <cp:revision>4</cp:revision>
  <dcterms:created xsi:type="dcterms:W3CDTF">2025-01-09T10:09:00Z</dcterms:created>
  <dcterms:modified xsi:type="dcterms:W3CDTF">2025-01-21T07:34:00Z</dcterms:modified>
</cp:coreProperties>
</file>